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3"/>
      </w:tblGrid>
      <w:tr w:rsidR="00543981" w:rsidRPr="00543981" w14:paraId="47738E40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D0206" w14:textId="77777777" w:rsidR="00543981" w:rsidRPr="00543981" w:rsidRDefault="00543981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b/>
                <w:bCs/>
                <w:color w:val="FFFFFF" w:themeColor="light1"/>
                <w:kern w:val="24"/>
                <w:sz w:val="36"/>
                <w:szCs w:val="36"/>
                <w:lang w:val="fr-FR"/>
              </w:rPr>
              <w:t xml:space="preserve">Une maison </w:t>
            </w:r>
          </w:p>
        </w:tc>
      </w:tr>
      <w:tr w:rsidR="00543981" w:rsidRPr="00543981" w14:paraId="2193BA48" w14:textId="77777777" w:rsidTr="00543981">
        <w:trPr>
          <w:trHeight w:val="327"/>
        </w:trPr>
        <w:tc>
          <w:tcPr>
            <w:tcW w:w="10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50092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 xml:space="preserve">Un appartement </w:t>
            </w:r>
          </w:p>
        </w:tc>
      </w:tr>
      <w:tr w:rsidR="00543981" w:rsidRPr="00543981" w14:paraId="24761569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E1C72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</w:rPr>
              <w:t>Un condominium</w:t>
            </w:r>
          </w:p>
        </w:tc>
      </w:tr>
      <w:tr w:rsidR="00543981" w:rsidRPr="00543981" w14:paraId="29B9AC70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0285F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 xml:space="preserve">Un manoir </w:t>
            </w:r>
          </w:p>
        </w:tc>
      </w:tr>
      <w:tr w:rsidR="00543981" w:rsidRPr="00543981" w14:paraId="055616FD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91C0E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 xml:space="preserve">Un château </w:t>
            </w:r>
          </w:p>
        </w:tc>
      </w:tr>
      <w:tr w:rsidR="00543981" w:rsidRPr="00543981" w14:paraId="25F2F58C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C897A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 xml:space="preserve">Un igloo </w:t>
            </w:r>
          </w:p>
        </w:tc>
      </w:tr>
      <w:tr w:rsidR="00543981" w:rsidRPr="00543981" w14:paraId="6F9BBC12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2C8BC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>Un tipi</w:t>
            </w:r>
            <w:bookmarkStart w:id="0" w:name="_GoBack"/>
            <w:bookmarkEnd w:id="0"/>
          </w:p>
        </w:tc>
      </w:tr>
      <w:tr w:rsidR="00543981" w:rsidRPr="00543981" w14:paraId="20E8ECF7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AEE68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>Une cabane</w:t>
            </w:r>
          </w:p>
        </w:tc>
      </w:tr>
      <w:tr w:rsidR="00543981" w:rsidRPr="00543981" w14:paraId="41CCC300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89C3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>Une hutte</w:t>
            </w:r>
          </w:p>
        </w:tc>
      </w:tr>
      <w:tr w:rsidR="00543981" w:rsidRPr="00543981" w14:paraId="27CD30AB" w14:textId="77777777" w:rsidTr="00543981">
        <w:trPr>
          <w:trHeight w:val="327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1A393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  <w:lang w:val="fr-FR"/>
              </w:rPr>
              <w:t xml:space="preserve">Une péniche </w:t>
            </w:r>
          </w:p>
        </w:tc>
      </w:tr>
      <w:tr w:rsidR="00543981" w:rsidRPr="00543981" w14:paraId="3AAF33E9" w14:textId="77777777" w:rsidTr="00543981">
        <w:trPr>
          <w:trHeight w:val="319"/>
        </w:trPr>
        <w:tc>
          <w:tcPr>
            <w:tcW w:w="10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EA0A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</w:rPr>
              <w:t>Une auto-</w:t>
            </w:r>
            <w:proofErr w:type="spellStart"/>
            <w:r w:rsidRPr="00543981">
              <w:rPr>
                <w:rFonts w:ascii="Corbel" w:eastAsia="Times New Roman" w:hAnsi="Corbel" w:cs="Arial"/>
                <w:color w:val="000000" w:themeColor="dark1"/>
                <w:kern w:val="24"/>
                <w:sz w:val="36"/>
                <w:szCs w:val="36"/>
              </w:rPr>
              <w:t>caravane</w:t>
            </w:r>
            <w:proofErr w:type="spellEnd"/>
          </w:p>
        </w:tc>
      </w:tr>
    </w:tbl>
    <w:p w14:paraId="56396D49" w14:textId="30D4840F" w:rsidR="006161CC" w:rsidRDefault="00A102DC"/>
    <w:tbl>
      <w:tblPr>
        <w:tblW w:w="100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25"/>
      </w:tblGrid>
      <w:tr w:rsidR="00543981" w:rsidRPr="00543981" w14:paraId="3F3721A0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737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BFC9F" w14:textId="77777777" w:rsidR="00543981" w:rsidRPr="00543981" w:rsidRDefault="00543981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Les </w:t>
            </w:r>
            <w:proofErr w:type="spellStart"/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</w:rPr>
              <w:t>chambres</w:t>
            </w:r>
            <w:proofErr w:type="spellEnd"/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 dans </w:t>
            </w:r>
            <w:proofErr w:type="spellStart"/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</w:rPr>
              <w:t>une</w:t>
            </w:r>
            <w:proofErr w:type="spellEnd"/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</w:rPr>
              <w:t>maison</w:t>
            </w:r>
            <w:proofErr w:type="spellEnd"/>
          </w:p>
        </w:tc>
      </w:tr>
      <w:tr w:rsidR="00543981" w:rsidRPr="00543981" w14:paraId="61991BC6" w14:textId="77777777" w:rsidTr="00543981">
        <w:trPr>
          <w:trHeight w:val="471"/>
        </w:trPr>
        <w:tc>
          <w:tcPr>
            <w:tcW w:w="10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1C400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</w:rPr>
              <w:t xml:space="preserve">La salle de </w:t>
            </w:r>
            <w:proofErr w:type="spellStart"/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</w:rPr>
              <w:t>bain</w:t>
            </w:r>
            <w:proofErr w:type="spellEnd"/>
          </w:p>
        </w:tc>
      </w:tr>
      <w:tr w:rsidR="00543981" w:rsidRPr="00543981" w14:paraId="1BCA1559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B6AB9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</w:rPr>
              <w:t>La cuisine</w:t>
            </w:r>
          </w:p>
        </w:tc>
      </w:tr>
      <w:tr w:rsidR="00543981" w:rsidRPr="00543981" w14:paraId="021696DD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1BE84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Le salon</w:t>
            </w:r>
          </w:p>
        </w:tc>
      </w:tr>
      <w:tr w:rsidR="00543981" w:rsidRPr="00543981" w14:paraId="00CAAEFA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645A5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La salle à manger</w:t>
            </w:r>
          </w:p>
        </w:tc>
      </w:tr>
      <w:tr w:rsidR="00543981" w:rsidRPr="00543981" w14:paraId="02AA4F56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763BD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La salle de lavage</w:t>
            </w:r>
          </w:p>
        </w:tc>
      </w:tr>
      <w:tr w:rsidR="00543981" w:rsidRPr="00543981" w14:paraId="06C29280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2570E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Le bureau</w:t>
            </w:r>
          </w:p>
        </w:tc>
      </w:tr>
      <w:tr w:rsidR="00543981" w:rsidRPr="00543981" w14:paraId="166AA896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AFDE2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La chambre à coucher</w:t>
            </w:r>
          </w:p>
        </w:tc>
      </w:tr>
      <w:tr w:rsidR="00543981" w:rsidRPr="00543981" w14:paraId="613EE7D0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2421C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lastRenderedPageBreak/>
              <w:t>Le sous-sol</w:t>
            </w:r>
          </w:p>
        </w:tc>
      </w:tr>
      <w:tr w:rsidR="00543981" w:rsidRPr="00543981" w14:paraId="2A24CA4B" w14:textId="77777777" w:rsidTr="00543981">
        <w:trPr>
          <w:trHeight w:val="471"/>
        </w:trPr>
        <w:tc>
          <w:tcPr>
            <w:tcW w:w="10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006E1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Le grenier</w:t>
            </w:r>
          </w:p>
        </w:tc>
      </w:tr>
    </w:tbl>
    <w:p w14:paraId="63DB10A8" w14:textId="60716FF1" w:rsidR="00543981" w:rsidRDefault="00543981" w:rsidP="00734988"/>
    <w:tbl>
      <w:tblPr>
        <w:tblW w:w="99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8"/>
        <w:gridCol w:w="4988"/>
      </w:tblGrid>
      <w:tr w:rsidR="00543981" w:rsidRPr="00543981" w14:paraId="4694A327" w14:textId="77777777" w:rsidTr="00543981">
        <w:trPr>
          <w:trHeight w:val="598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737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E4F21" w14:textId="77777777" w:rsidR="00543981" w:rsidRPr="00543981" w:rsidRDefault="00543981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  <w:lang w:val="fr-FR"/>
              </w:rPr>
              <w:t>L’ intérieur</w:t>
            </w:r>
            <w:proofErr w:type="gramEnd"/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  <w:lang w:val="fr-FR"/>
              </w:rPr>
              <w:t xml:space="preserve"> d'une chambre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737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E7B16" w14:textId="77777777" w:rsidR="00543981" w:rsidRPr="00543981" w:rsidRDefault="00543981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b/>
                <w:bCs/>
                <w:color w:val="FFFFFF" w:themeColor="light1"/>
                <w:kern w:val="24"/>
                <w:sz w:val="36"/>
                <w:szCs w:val="36"/>
                <w:lang w:val="fr-FR"/>
              </w:rPr>
              <w:t>Dans ma chambre</w:t>
            </w:r>
          </w:p>
        </w:tc>
      </w:tr>
      <w:tr w:rsidR="00543981" w:rsidRPr="00543981" w14:paraId="5C523DCA" w14:textId="77777777" w:rsidTr="00543981">
        <w:trPr>
          <w:trHeight w:val="598"/>
        </w:trPr>
        <w:tc>
          <w:tcPr>
            <w:tcW w:w="4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3F6CB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Une porte</w:t>
            </w:r>
          </w:p>
        </w:tc>
        <w:tc>
          <w:tcPr>
            <w:tcW w:w="4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FB93C" w14:textId="77777777" w:rsidR="00543981" w:rsidRPr="00543981" w:rsidRDefault="00543981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</w:rPr>
              <w:t>Un lit</w:t>
            </w:r>
          </w:p>
        </w:tc>
      </w:tr>
      <w:tr w:rsidR="00543981" w:rsidRPr="00543981" w14:paraId="2DD3C1B1" w14:textId="77777777" w:rsidTr="00543981">
        <w:trPr>
          <w:trHeight w:val="598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9461F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Une fenêtre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40801" w14:textId="77777777" w:rsidR="00543981" w:rsidRPr="00543981" w:rsidRDefault="00543981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Une commode</w:t>
            </w:r>
          </w:p>
        </w:tc>
      </w:tr>
      <w:tr w:rsidR="00543981" w:rsidRPr="00543981" w14:paraId="7C5C5C64" w14:textId="77777777" w:rsidTr="00543981">
        <w:trPr>
          <w:trHeight w:val="598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A670A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Un mur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FA5E7" w14:textId="77777777" w:rsidR="00543981" w:rsidRPr="00543981" w:rsidRDefault="00543981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Une étagère</w:t>
            </w:r>
          </w:p>
        </w:tc>
      </w:tr>
      <w:tr w:rsidR="00543981" w:rsidRPr="00543981" w14:paraId="458C05E1" w14:textId="77777777" w:rsidTr="00543981">
        <w:trPr>
          <w:trHeight w:val="598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1617C" w14:textId="77777777" w:rsidR="00543981" w:rsidRPr="00543981" w:rsidRDefault="00543981" w:rsidP="007349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Un plancher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5C750" w14:textId="71703837" w:rsidR="00543981" w:rsidRPr="00543981" w:rsidRDefault="007C5BBC" w:rsidP="00543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</w:t>
            </w:r>
            <w:r w:rsidR="00543981" w:rsidRPr="00543981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n placard</w:t>
            </w:r>
          </w:p>
        </w:tc>
      </w:tr>
      <w:tr w:rsidR="00543981" w:rsidRPr="00543981" w14:paraId="204E3148" w14:textId="77777777" w:rsidTr="00543981">
        <w:trPr>
          <w:trHeight w:val="598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A5CF6" w14:textId="52DBD848" w:rsidR="00543981" w:rsidRPr="007C5BBC" w:rsidRDefault="00734988" w:rsidP="00543981">
            <w:pPr>
              <w:spacing w:after="0" w:line="240" w:lineRule="auto"/>
              <w:rPr>
                <w:rFonts w:ascii="Comic Sans MS" w:eastAsia="Times New Roman" w:hAnsi="Comic Sans MS" w:cs="Arial"/>
                <w:sz w:val="36"/>
                <w:szCs w:val="36"/>
              </w:rPr>
            </w:pPr>
            <w:r w:rsidRPr="007C5BBC">
              <w:rPr>
                <w:rFonts w:ascii="Comic Sans MS" w:eastAsia="Times New Roman" w:hAnsi="Comic Sans MS" w:cs="Arial"/>
                <w:sz w:val="36"/>
                <w:szCs w:val="36"/>
              </w:rPr>
              <w:t>Un tapis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D0324" w14:textId="77777777" w:rsidR="00543981" w:rsidRPr="007C5BBC" w:rsidRDefault="00543981" w:rsidP="005439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</w:rPr>
            </w:pPr>
            <w:r w:rsidRPr="007C5BBC">
              <w:rPr>
                <w:rFonts w:ascii="Comic Sans MS" w:eastAsia="Times New Roman" w:hAnsi="Comic Sans MS" w:cs="Comic Sans MS"/>
                <w:color w:val="000000" w:themeColor="dark1"/>
                <w:kern w:val="24"/>
                <w:sz w:val="36"/>
                <w:szCs w:val="36"/>
                <w:lang w:val="fr-FR"/>
              </w:rPr>
              <w:t>Une télévision</w:t>
            </w:r>
          </w:p>
        </w:tc>
      </w:tr>
      <w:tr w:rsidR="00543981" w:rsidRPr="00543981" w14:paraId="32C04E0A" w14:textId="77777777" w:rsidTr="00543981">
        <w:trPr>
          <w:trHeight w:val="598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54948" w14:textId="53AC367E" w:rsidR="00543981" w:rsidRPr="007C5BBC" w:rsidRDefault="00734988" w:rsidP="00543981">
            <w:pPr>
              <w:spacing w:after="0" w:line="240" w:lineRule="auto"/>
              <w:rPr>
                <w:rFonts w:ascii="Comic Sans MS" w:eastAsia="Times New Roman" w:hAnsi="Comic Sans MS" w:cs="Arial"/>
                <w:sz w:val="36"/>
                <w:szCs w:val="36"/>
              </w:rPr>
            </w:pPr>
            <w:r w:rsidRPr="007C5BBC">
              <w:rPr>
                <w:rFonts w:ascii="Comic Sans MS" w:eastAsia="Times New Roman" w:hAnsi="Comic Sans MS" w:cs="Arial"/>
                <w:sz w:val="36"/>
                <w:szCs w:val="36"/>
              </w:rPr>
              <w:t>Une affiche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93CDB" w14:textId="00A3AFED" w:rsidR="00543981" w:rsidRPr="007C5BBC" w:rsidRDefault="00734988" w:rsidP="005439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</w:rPr>
            </w:pPr>
            <w:r w:rsidRPr="007C5BBC">
              <w:rPr>
                <w:rFonts w:ascii="Comic Sans MS" w:eastAsia="Times New Roman" w:hAnsi="Comic Sans MS" w:cs="Arial"/>
                <w:sz w:val="36"/>
                <w:szCs w:val="36"/>
              </w:rPr>
              <w:t xml:space="preserve">Un </w:t>
            </w:r>
            <w:proofErr w:type="spellStart"/>
            <w:r w:rsidRPr="007C5BBC">
              <w:rPr>
                <w:rFonts w:ascii="Comic Sans MS" w:eastAsia="Times New Roman" w:hAnsi="Comic Sans MS" w:cs="Arial"/>
                <w:sz w:val="36"/>
                <w:szCs w:val="36"/>
              </w:rPr>
              <w:t>miroir</w:t>
            </w:r>
            <w:proofErr w:type="spellEnd"/>
          </w:p>
        </w:tc>
      </w:tr>
    </w:tbl>
    <w:p w14:paraId="7AE06270" w14:textId="77777777" w:rsidR="00543981" w:rsidRDefault="00543981"/>
    <w:sectPr w:rsidR="005439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C5E0" w14:textId="77777777" w:rsidR="00A102DC" w:rsidRDefault="00A102DC" w:rsidP="007C5BBC">
      <w:pPr>
        <w:spacing w:after="0" w:line="240" w:lineRule="auto"/>
      </w:pPr>
      <w:r>
        <w:separator/>
      </w:r>
    </w:p>
  </w:endnote>
  <w:endnote w:type="continuationSeparator" w:id="0">
    <w:p w14:paraId="7F6A279A" w14:textId="77777777" w:rsidR="00A102DC" w:rsidRDefault="00A102DC" w:rsidP="007C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51F1" w14:textId="77777777" w:rsidR="00A102DC" w:rsidRDefault="00A102DC" w:rsidP="007C5BBC">
      <w:pPr>
        <w:spacing w:after="0" w:line="240" w:lineRule="auto"/>
      </w:pPr>
      <w:r>
        <w:separator/>
      </w:r>
    </w:p>
  </w:footnote>
  <w:footnote w:type="continuationSeparator" w:id="0">
    <w:p w14:paraId="4B3D3E2D" w14:textId="77777777" w:rsidR="00A102DC" w:rsidRDefault="00A102DC" w:rsidP="007C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F456" w14:textId="39D8C739" w:rsidR="007C5BBC" w:rsidRPr="007C5BBC" w:rsidRDefault="007C5BBC" w:rsidP="007C5BBC">
    <w:pPr>
      <w:pStyle w:val="Header"/>
      <w:jc w:val="center"/>
      <w:rPr>
        <w:b/>
        <w:sz w:val="28"/>
        <w:szCs w:val="28"/>
      </w:rPr>
    </w:pPr>
    <w:r w:rsidRPr="007C5BBC">
      <w:rPr>
        <w:b/>
        <w:sz w:val="28"/>
        <w:szCs w:val="28"/>
      </w:rPr>
      <w:t>Dwellings, Rooms, Things in Rooms</w:t>
    </w:r>
  </w:p>
  <w:p w14:paraId="4C5F9DCA" w14:textId="06964E65" w:rsidR="007C5BBC" w:rsidRPr="007C5BBC" w:rsidRDefault="007C5BBC" w:rsidP="007C5BBC">
    <w:pPr>
      <w:pStyle w:val="Header"/>
      <w:jc w:val="center"/>
      <w:rPr>
        <w:b/>
        <w:sz w:val="28"/>
        <w:szCs w:val="28"/>
      </w:rPr>
    </w:pPr>
    <w:r w:rsidRPr="007C5BBC">
      <w:rPr>
        <w:b/>
        <w:sz w:val="28"/>
        <w:szCs w:val="28"/>
      </w:rPr>
      <w:t>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81"/>
    <w:rsid w:val="000C0B62"/>
    <w:rsid w:val="00543981"/>
    <w:rsid w:val="00724D72"/>
    <w:rsid w:val="00734988"/>
    <w:rsid w:val="007C5BBC"/>
    <w:rsid w:val="00A1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F27B"/>
  <w15:chartTrackingRefBased/>
  <w15:docId w15:val="{EF375C28-B297-4ED4-8B71-6D08BED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BC"/>
  </w:style>
  <w:style w:type="paragraph" w:styleId="Footer">
    <w:name w:val="footer"/>
    <w:basedOn w:val="Normal"/>
    <w:link w:val="FooterChar"/>
    <w:uiPriority w:val="99"/>
    <w:unhideWhenUsed/>
    <w:rsid w:val="007C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Moscibrodzki</dc:creator>
  <cp:keywords/>
  <dc:description/>
  <cp:lastModifiedBy>Carmen Moscibrodzki</cp:lastModifiedBy>
  <cp:revision>3</cp:revision>
  <cp:lastPrinted>2018-05-31T20:13:00Z</cp:lastPrinted>
  <dcterms:created xsi:type="dcterms:W3CDTF">2018-05-31T20:08:00Z</dcterms:created>
  <dcterms:modified xsi:type="dcterms:W3CDTF">2019-04-29T16:29:00Z</dcterms:modified>
</cp:coreProperties>
</file>